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F306D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关于12月22日车工初级补考</w:t>
      </w:r>
    </w:p>
    <w:p w14:paraId="6B92E388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合格人员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名单的公示</w:t>
      </w:r>
    </w:p>
    <w:p w14:paraId="1B8B4D89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4ECD2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根据湖州师范学院2025年度职业技能等级认定工作安排，经理论、实操考核，现将车工（数控车工）初级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认定合格人员（鉴定号：2025-S-010874），予以公示。</w:t>
      </w:r>
    </w:p>
    <w:p w14:paraId="26682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公示时间：2025年12月23日—2025年12月27日，公示期为5个工作日。如有异议，请联系湖州师范学院社会合作与发展联络办沈老师，联系电话0572-2323383。公示名单见附件。</w:t>
      </w:r>
    </w:p>
    <w:p w14:paraId="1143A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AFE4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湖州师范学院社会合作与发展联络办</w:t>
      </w:r>
    </w:p>
    <w:p w14:paraId="77BC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（继续教育管理办）                          </w:t>
      </w:r>
    </w:p>
    <w:p w14:paraId="454B3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2025年12月23日</w:t>
      </w:r>
    </w:p>
    <w:p w14:paraId="06B41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D156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E9E5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19D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B1B3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E329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8813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588A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D970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96E9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7157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6C1D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C28C88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920E6"/>
    <w:rsid w:val="087927B3"/>
    <w:rsid w:val="0C5F7F0E"/>
    <w:rsid w:val="0D520653"/>
    <w:rsid w:val="11BF3A17"/>
    <w:rsid w:val="1BE117F5"/>
    <w:rsid w:val="22CA51C3"/>
    <w:rsid w:val="28960BF1"/>
    <w:rsid w:val="2B0A34C6"/>
    <w:rsid w:val="2BD23126"/>
    <w:rsid w:val="2E2D45A7"/>
    <w:rsid w:val="2FD90532"/>
    <w:rsid w:val="325C4065"/>
    <w:rsid w:val="34735765"/>
    <w:rsid w:val="39755019"/>
    <w:rsid w:val="3E4A03AF"/>
    <w:rsid w:val="3F04526F"/>
    <w:rsid w:val="40360BAA"/>
    <w:rsid w:val="4052257C"/>
    <w:rsid w:val="40766D18"/>
    <w:rsid w:val="408266C1"/>
    <w:rsid w:val="418E33F1"/>
    <w:rsid w:val="47226181"/>
    <w:rsid w:val="4D7A431D"/>
    <w:rsid w:val="4D9C5F36"/>
    <w:rsid w:val="4F0C2F1B"/>
    <w:rsid w:val="551D7A20"/>
    <w:rsid w:val="5A3D6144"/>
    <w:rsid w:val="5E885BA4"/>
    <w:rsid w:val="5F46529B"/>
    <w:rsid w:val="632C62E4"/>
    <w:rsid w:val="679377B0"/>
    <w:rsid w:val="6AA27537"/>
    <w:rsid w:val="6CF647C2"/>
    <w:rsid w:val="6E0B0A9A"/>
    <w:rsid w:val="73310CCD"/>
    <w:rsid w:val="7348501A"/>
    <w:rsid w:val="77BF41DD"/>
    <w:rsid w:val="7C5A70BF"/>
    <w:rsid w:val="7E660D60"/>
    <w:rsid w:val="7EE6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234</Characters>
  <Lines>0</Lines>
  <Paragraphs>0</Paragraphs>
  <TotalTime>5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2022-06-01T07:57:00Z</dcterms:created>
  <dc:creator>Administrator</dc:creator>
  <cp:lastModifiedBy>知足常乐</cp:lastModifiedBy>
  <dcterms:modified xsi:type="dcterms:W3CDTF">2025-12-23T02:26:53Z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eyJoZGlkIjoiZThiODZkY2Q0YTRmYzE3ZWQwMTc1NDg0ZjQyMDRlZWEiLCJ1c2VySWQiOiI3NDc2MzU2MTgifQ==</vt:lpwstr>
  </property>
  <property fmtid="{D5CDD505-2E9C-101B-9397-08002B2CF9AE}" pid="4" name="ICV">
    <vt:lpwstr>83BADAE57D0B4DF7B1BA37FE8BE2A72A_13</vt:lpwstr>
  </property>
</Properties>
</file>