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5" w:rsidRPr="0068576B" w:rsidRDefault="00F37D85" w:rsidP="00F37D8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68576B">
        <w:rPr>
          <w:rFonts w:ascii="黑体" w:eastAsia="黑体" w:hAnsi="黑体" w:hint="eastAsia"/>
          <w:sz w:val="36"/>
          <w:szCs w:val="36"/>
        </w:rPr>
        <w:t>201</w:t>
      </w:r>
      <w:r w:rsidR="006D60D4" w:rsidRPr="0068576B">
        <w:rPr>
          <w:rFonts w:ascii="黑体" w:eastAsia="黑体" w:hAnsi="黑体" w:hint="eastAsia"/>
          <w:sz w:val="36"/>
          <w:szCs w:val="36"/>
        </w:rPr>
        <w:t>9</w:t>
      </w:r>
      <w:r w:rsidRPr="0068576B">
        <w:rPr>
          <w:rFonts w:ascii="黑体" w:eastAsia="黑体" w:hAnsi="黑体" w:hint="eastAsia"/>
          <w:sz w:val="36"/>
          <w:szCs w:val="36"/>
        </w:rPr>
        <w:t>年暑期“百名专家下基层”专项活动申报表</w:t>
      </w:r>
    </w:p>
    <w:p w:rsidR="00F37D85" w:rsidRDefault="00F37D85" w:rsidP="00F37D85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</w:p>
    <w:p w:rsidR="00F37D85" w:rsidRPr="00F07B21" w:rsidRDefault="00F37D85" w:rsidP="00F07B21">
      <w:pPr>
        <w:adjustRightInd w:val="0"/>
        <w:snapToGrid w:val="0"/>
        <w:spacing w:line="300" w:lineRule="auto"/>
        <w:jc w:val="left"/>
        <w:rPr>
          <w:rFonts w:ascii="宋体" w:hAnsi="宋体"/>
          <w:b/>
          <w:sz w:val="28"/>
          <w:szCs w:val="28"/>
        </w:rPr>
      </w:pPr>
      <w:r w:rsidRPr="007E54DD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68576B">
        <w:rPr>
          <w:rFonts w:ascii="宋体" w:hAnsi="宋体" w:hint="eastAsia"/>
          <w:sz w:val="28"/>
          <w:szCs w:val="28"/>
          <w:u w:val="single"/>
        </w:rPr>
        <w:t>学院</w:t>
      </w:r>
      <w:r w:rsidRPr="007E54DD">
        <w:rPr>
          <w:rFonts w:ascii="宋体" w:hAnsi="宋体" w:hint="eastAsia"/>
          <w:sz w:val="28"/>
          <w:szCs w:val="28"/>
        </w:rPr>
        <w:t>(盖章)</w:t>
      </w:r>
      <w:r w:rsidR="004B3DD5">
        <w:rPr>
          <w:rFonts w:ascii="宋体" w:hAnsi="宋体" w:hint="eastAsia"/>
          <w:sz w:val="28"/>
          <w:szCs w:val="28"/>
        </w:rPr>
        <w:t xml:space="preserve">         时间:2019年6月   日</w:t>
      </w:r>
    </w:p>
    <w:tbl>
      <w:tblPr>
        <w:tblW w:w="13851" w:type="dxa"/>
        <w:jc w:val="center"/>
        <w:tblInd w:w="-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418"/>
        <w:gridCol w:w="1701"/>
        <w:gridCol w:w="1701"/>
        <w:gridCol w:w="2268"/>
        <w:gridCol w:w="2738"/>
        <w:gridCol w:w="2932"/>
      </w:tblGrid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92B09" w:rsidRPr="00A70DFB" w:rsidRDefault="004B3DD5" w:rsidP="00492B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研究方向</w:t>
            </w:r>
          </w:p>
        </w:tc>
        <w:tc>
          <w:tcPr>
            <w:tcW w:w="2738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服务单位</w:t>
            </w:r>
          </w:p>
        </w:tc>
        <w:tc>
          <w:tcPr>
            <w:tcW w:w="2932" w:type="dxa"/>
            <w:vAlign w:val="center"/>
          </w:tcPr>
          <w:p w:rsidR="00492B09" w:rsidRPr="00A70DFB" w:rsidRDefault="00492B09" w:rsidP="00D91B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0DFB">
              <w:rPr>
                <w:rFonts w:ascii="黑体" w:eastAsia="黑体" w:hAnsi="黑体" w:hint="eastAsia"/>
                <w:sz w:val="24"/>
                <w:szCs w:val="24"/>
              </w:rPr>
              <w:t>服务内容</w:t>
            </w: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E0791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92B09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B3DD5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92B09" w:rsidRPr="004B3DD5" w:rsidRDefault="00492B09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302E0" w:rsidRPr="00ED3C31" w:rsidTr="004B3DD5">
        <w:trPr>
          <w:trHeight w:val="680"/>
          <w:jc w:val="center"/>
        </w:trPr>
        <w:tc>
          <w:tcPr>
            <w:tcW w:w="1093" w:type="dxa"/>
            <w:vAlign w:val="center"/>
          </w:tcPr>
          <w:p w:rsidR="006302E0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6302E0" w:rsidRPr="004B3DD5" w:rsidRDefault="006302E0" w:rsidP="00D91B92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F37D85" w:rsidRDefault="00F37D85"/>
    <w:sectPr w:rsidR="00F37D85" w:rsidSect="00492B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DB" w:rsidRDefault="00E632DB" w:rsidP="00F37D85">
      <w:r>
        <w:separator/>
      </w:r>
    </w:p>
  </w:endnote>
  <w:endnote w:type="continuationSeparator" w:id="1">
    <w:p w:rsidR="00E632DB" w:rsidRDefault="00E632DB" w:rsidP="00F3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DB" w:rsidRDefault="00E632DB" w:rsidP="00F37D85">
      <w:r>
        <w:separator/>
      </w:r>
    </w:p>
  </w:footnote>
  <w:footnote w:type="continuationSeparator" w:id="1">
    <w:p w:rsidR="00E632DB" w:rsidRDefault="00E632DB" w:rsidP="00F37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D85"/>
    <w:rsid w:val="000F175A"/>
    <w:rsid w:val="001D3F46"/>
    <w:rsid w:val="002C205E"/>
    <w:rsid w:val="002C5CCB"/>
    <w:rsid w:val="002F4FCC"/>
    <w:rsid w:val="003031D5"/>
    <w:rsid w:val="00327A46"/>
    <w:rsid w:val="0043293C"/>
    <w:rsid w:val="00492B09"/>
    <w:rsid w:val="004B3DD5"/>
    <w:rsid w:val="004C0521"/>
    <w:rsid w:val="00591DA7"/>
    <w:rsid w:val="006302E0"/>
    <w:rsid w:val="0068576B"/>
    <w:rsid w:val="006D60D4"/>
    <w:rsid w:val="0074236A"/>
    <w:rsid w:val="007D0445"/>
    <w:rsid w:val="008E6F1A"/>
    <w:rsid w:val="00967FD5"/>
    <w:rsid w:val="009B106F"/>
    <w:rsid w:val="00A70DFB"/>
    <w:rsid w:val="00AA297D"/>
    <w:rsid w:val="00C448AE"/>
    <w:rsid w:val="00CE333E"/>
    <w:rsid w:val="00D551F5"/>
    <w:rsid w:val="00E632DB"/>
    <w:rsid w:val="00F07B21"/>
    <w:rsid w:val="00F3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D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D85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F37D85"/>
    <w:pPr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5">
    <w:name w:val="Date"/>
    <w:basedOn w:val="a"/>
    <w:next w:val="a"/>
    <w:link w:val="Char1"/>
    <w:uiPriority w:val="99"/>
    <w:semiHidden/>
    <w:unhideWhenUsed/>
    <w:rsid w:val="00D55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5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8684">
                  <w:marLeft w:val="0"/>
                  <w:marRight w:val="0"/>
                  <w:marTop w:val="0"/>
                  <w:marBottom w:val="150"/>
                  <w:divBdr>
                    <w:top w:val="single" w:sz="18" w:space="0" w:color="B0ADAD"/>
                    <w:left w:val="none" w:sz="0" w:space="0" w:color="auto"/>
                    <w:bottom w:val="single" w:sz="18" w:space="0" w:color="B0ADAD"/>
                    <w:right w:val="none" w:sz="0" w:space="0" w:color="auto"/>
                  </w:divBdr>
                </w:div>
                <w:div w:id="1208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2019-06-18T01:21:00Z</cp:lastPrinted>
  <dcterms:created xsi:type="dcterms:W3CDTF">2019-06-18T01:19:00Z</dcterms:created>
  <dcterms:modified xsi:type="dcterms:W3CDTF">2019-06-20T03:08:00Z</dcterms:modified>
</cp:coreProperties>
</file>