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87AC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关于12月28日校内学生车工（数控车工）中级认定初审通过的名单公示</w:t>
      </w:r>
    </w:p>
    <w:p w14:paraId="2235F8E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2E76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根据湖州师范学院2025年度职业技能等级认定工作安排，经考生报名、学校审查，现将符合车工（数控车工）中级认定条件（鉴定号：2025-Y-011618）的校内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学生考生信息予以公示，公示名单见附件。</w:t>
      </w:r>
    </w:p>
    <w:p w14:paraId="7220D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公示时间：2025年12月18日—2025年12月24日，公示期为5个工作日。如有异议，请联系湖州师范学院社会合作与发展联络办公室沈老师，联系电话0572-2323383。</w:t>
      </w:r>
    </w:p>
    <w:p w14:paraId="5C8E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FDE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湖州师范学院社会合作与发展联络办公室</w:t>
      </w:r>
    </w:p>
    <w:p w14:paraId="127A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（继续教育管理办公室）</w:t>
      </w:r>
    </w:p>
    <w:p w14:paraId="5C9D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2025年12月18日</w:t>
      </w:r>
    </w:p>
    <w:p w14:paraId="2CBDEB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3329"/>
    <w:rsid w:val="0B1A2B3A"/>
    <w:rsid w:val="0C9C7EF8"/>
    <w:rsid w:val="0E9D3E50"/>
    <w:rsid w:val="0EBE246A"/>
    <w:rsid w:val="11CB7B5E"/>
    <w:rsid w:val="258F09FE"/>
    <w:rsid w:val="2C480BAE"/>
    <w:rsid w:val="3C063593"/>
    <w:rsid w:val="3C8344F0"/>
    <w:rsid w:val="3F7F457C"/>
    <w:rsid w:val="4F192CEA"/>
    <w:rsid w:val="4FA1597A"/>
    <w:rsid w:val="59575959"/>
    <w:rsid w:val="59DA4A4F"/>
    <w:rsid w:val="5C60266A"/>
    <w:rsid w:val="5D7C61D0"/>
    <w:rsid w:val="5DD71427"/>
    <w:rsid w:val="62857A3A"/>
    <w:rsid w:val="680A2AF4"/>
    <w:rsid w:val="729F677F"/>
    <w:rsid w:val="79C60EA5"/>
    <w:rsid w:val="7DB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250</Characters>
  <Lines>0</Lines>
  <Paragraphs>0</Paragraphs>
  <TotalTime>7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2022-11-14T02:58:00Z</dcterms:created>
  <dc:creator>冢。</dc:creator>
  <cp:lastModifiedBy>知足常乐</cp:lastModifiedBy>
  <dcterms:modified xsi:type="dcterms:W3CDTF">2025-12-16T01:30:56Z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eyJoZGlkIjoiZThiODZkY2Q0YTRmYzE3ZWQwMTc1NDg0ZjQyMDRlZWEiLCJ1c2VySWQiOiI3NDc2MzU2MTgifQ==</vt:lpwstr>
  </property>
  <property fmtid="{D5CDD505-2E9C-101B-9397-08002B2CF9AE}" pid="4" name="ICV">
    <vt:lpwstr>19B28A5D4303481799903A8B6B476A63_12</vt:lpwstr>
  </property>
</Properties>
</file>