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BD" w:rsidRPr="009E3A76" w:rsidRDefault="00951ABD" w:rsidP="00951ABD">
      <w:pPr>
        <w:spacing w:line="520" w:lineRule="exact"/>
        <w:jc w:val="center"/>
        <w:rPr>
          <w:rFonts w:ascii="方正小标宋简体" w:eastAsia="方正小标宋简体" w:hAnsi="华文中宋"/>
          <w:bCs/>
          <w:color w:val="FF0000"/>
          <w:sz w:val="28"/>
          <w:szCs w:val="28"/>
        </w:rPr>
      </w:pPr>
      <w:r w:rsidRPr="009E3A76">
        <w:rPr>
          <w:rFonts w:ascii="方正小标宋简体" w:eastAsia="方正小标宋简体" w:hAnsi="华文中宋" w:hint="eastAsia"/>
          <w:bCs/>
          <w:sz w:val="28"/>
          <w:szCs w:val="28"/>
        </w:rPr>
        <w:t>湖州师范学院横向科研经费使用信息公开一览表</w:t>
      </w:r>
    </w:p>
    <w:p w:rsidR="00951ABD" w:rsidRPr="00226E55" w:rsidRDefault="00951ABD" w:rsidP="00951AB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  <w:u w:val="single"/>
        </w:rPr>
        <w:t>杜树新</w:t>
      </w:r>
      <w:r>
        <w:rPr>
          <w:rFonts w:ascii="仿宋_GB2312" w:hAnsi="华文中宋" w:hint="eastAsia"/>
          <w:bCs/>
          <w:sz w:val="24"/>
          <w:u w:val="single"/>
        </w:rPr>
        <w:t xml:space="preserve">                               </w:t>
      </w:r>
      <w:r w:rsidRPr="00226E55">
        <w:rPr>
          <w:rFonts w:ascii="仿宋_GB2312" w:hAnsi="华文中宋" w:hint="eastAsia"/>
          <w:bCs/>
          <w:sz w:val="24"/>
        </w:rPr>
        <w:t>填表日期：</w:t>
      </w:r>
      <w:r w:rsidRPr="00226E55">
        <w:rPr>
          <w:rFonts w:ascii="仿宋_GB2312" w:hAnsi="华文中宋" w:hint="eastAsia"/>
          <w:bCs/>
          <w:sz w:val="24"/>
        </w:rPr>
        <w:t xml:space="preserve"> </w:t>
      </w:r>
      <w:r w:rsidR="0061296F">
        <w:rPr>
          <w:rFonts w:ascii="仿宋_GB2312" w:hAnsi="华文中宋" w:hint="eastAsia"/>
          <w:bCs/>
          <w:sz w:val="24"/>
        </w:rPr>
        <w:t>2016</w:t>
      </w:r>
      <w:r w:rsidRPr="00226E55">
        <w:rPr>
          <w:rFonts w:ascii="仿宋_GB2312" w:hAnsi="华文中宋" w:hint="eastAsia"/>
          <w:bCs/>
          <w:sz w:val="24"/>
        </w:rPr>
        <w:t>年</w:t>
      </w:r>
      <w:r w:rsidRPr="00226E55">
        <w:rPr>
          <w:rFonts w:ascii="仿宋_GB2312" w:hAnsi="华文中宋" w:hint="eastAsia"/>
          <w:bCs/>
          <w:sz w:val="24"/>
        </w:rPr>
        <w:t xml:space="preserve">  </w:t>
      </w:r>
      <w:r w:rsidR="0061296F">
        <w:rPr>
          <w:rFonts w:ascii="仿宋_GB2312" w:hAnsi="华文中宋" w:hint="eastAsia"/>
          <w:bCs/>
          <w:sz w:val="24"/>
        </w:rPr>
        <w:t>6</w:t>
      </w:r>
      <w:r w:rsidRPr="00226E55">
        <w:rPr>
          <w:rFonts w:ascii="仿宋_GB2312" w:hAnsi="华文中宋" w:hint="eastAsia"/>
          <w:bCs/>
          <w:sz w:val="24"/>
        </w:rPr>
        <w:t>月</w:t>
      </w:r>
      <w:r w:rsidRPr="00226E55">
        <w:rPr>
          <w:rFonts w:ascii="仿宋_GB2312" w:hAnsi="华文中宋" w:hint="eastAsia"/>
          <w:bCs/>
          <w:sz w:val="24"/>
        </w:rPr>
        <w:t xml:space="preserve"> </w:t>
      </w:r>
      <w:r w:rsidR="0061296F">
        <w:rPr>
          <w:rFonts w:ascii="仿宋_GB2312" w:hAnsi="华文中宋" w:hint="eastAsia"/>
          <w:bCs/>
          <w:sz w:val="24"/>
        </w:rPr>
        <w:t>30</w:t>
      </w:r>
      <w:r w:rsidRPr="00226E55">
        <w:rPr>
          <w:rFonts w:ascii="仿宋_GB2312" w:hAnsi="华文中宋" w:hint="eastAsia"/>
          <w:bCs/>
          <w:sz w:val="24"/>
        </w:rPr>
        <w:t xml:space="preserve"> </w:t>
      </w:r>
      <w:r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951ABD" w:rsidRPr="00226E55" w:rsidTr="002A013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26E55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51ABD">
              <w:rPr>
                <w:rFonts w:ascii="宋体" w:hAnsi="宋体" w:hint="eastAsia"/>
                <w:szCs w:val="21"/>
              </w:rPr>
              <w:t>物流机器人引导配套的智能视觉系统开发</w:t>
            </w:r>
          </w:p>
        </w:tc>
      </w:tr>
      <w:tr w:rsidR="00951ABD" w:rsidRPr="00226E55" w:rsidTr="002A013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上海瑞伯德智能系统科技有限公司</w:t>
            </w:r>
          </w:p>
        </w:tc>
      </w:tr>
      <w:tr w:rsidR="00951ABD" w:rsidRPr="00226E55" w:rsidTr="002A013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1ABD" w:rsidRPr="00226E55" w:rsidTr="002A013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951AB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 w:rsidRPr="00214012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5</w:t>
            </w:r>
            <w:r w:rsidRPr="00214012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>28</w:t>
            </w:r>
            <w:r w:rsidRPr="00214012">
              <w:rPr>
                <w:rFonts w:ascii="宋体" w:hAnsi="宋体" w:hint="eastAsia"/>
                <w:szCs w:val="21"/>
              </w:rPr>
              <w:t>日</w:t>
            </w:r>
            <w:r w:rsidR="006206E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至2018</w:t>
            </w:r>
            <w:r w:rsidRPr="00214012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>12</w:t>
            </w:r>
            <w:r w:rsidRPr="0021401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31</w:t>
            </w:r>
            <w:r w:rsidRPr="00214012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951ABD" w:rsidRPr="00226E55" w:rsidTr="002A0130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951ABD" w:rsidRPr="00226E55" w:rsidTr="002A0130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杜树新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湖州师范学院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</w:tr>
      <w:tr w:rsidR="00951ABD" w:rsidRPr="00226E55" w:rsidTr="002A0130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钱懿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206ED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206ED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湖州师范学院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系统开发</w:t>
            </w:r>
          </w:p>
        </w:tc>
      </w:tr>
      <w:tr w:rsidR="00951ABD" w:rsidRPr="00226E55" w:rsidTr="002A013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206ED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206ED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湖州师范学院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算法研究及实现</w:t>
            </w:r>
          </w:p>
        </w:tc>
      </w:tr>
      <w:tr w:rsidR="00951ABD" w:rsidRPr="00226E55" w:rsidTr="002A013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蔡志端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湖州师范学院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系统开发</w:t>
            </w:r>
          </w:p>
        </w:tc>
      </w:tr>
      <w:tr w:rsidR="00951ABD" w:rsidRPr="00226E55" w:rsidTr="002A013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徐静云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湖州师范学院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图像处理与分析</w:t>
            </w:r>
          </w:p>
        </w:tc>
      </w:tr>
      <w:tr w:rsidR="00951ABD" w:rsidRPr="00226E55" w:rsidTr="002A013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郭晓瑞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湖州师范学院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F62F15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图像预处理</w:t>
            </w:r>
          </w:p>
        </w:tc>
      </w:tr>
      <w:tr w:rsidR="00951ABD" w:rsidRPr="00226E55" w:rsidTr="002A0130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20.0万元</w:t>
            </w:r>
          </w:p>
        </w:tc>
      </w:tr>
      <w:tr w:rsidR="00951ABD" w:rsidRPr="00226E55" w:rsidTr="002A0130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B0911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B0911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6B0911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B0911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6B0911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AB29BD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9E4029">
              <w:rPr>
                <w:rFonts w:ascii="宋体" w:hAnsi="宋体" w:hint="eastAsia"/>
                <w:szCs w:val="21"/>
              </w:rPr>
              <w:t>5.0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193264" w:rsidRDefault="006B0911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B0911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1.4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C0411A" w:rsidRDefault="006B0911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646115">
              <w:rPr>
                <w:rFonts w:ascii="宋体" w:hAnsi="宋体" w:hint="eastAsia"/>
                <w:szCs w:val="21"/>
              </w:rPr>
              <w:t>业务</w:t>
            </w:r>
            <w:r>
              <w:rPr>
                <w:rFonts w:ascii="宋体" w:hAnsi="宋体" w:hint="eastAsia"/>
                <w:szCs w:val="21"/>
              </w:rPr>
              <w:t>接待</w:t>
            </w:r>
            <w:r w:rsidRPr="00646115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9E4029">
              <w:rPr>
                <w:rFonts w:ascii="宋体" w:hAnsi="宋体" w:hint="eastAsia"/>
                <w:szCs w:val="21"/>
              </w:rPr>
              <w:t>3.0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275EE9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0.6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A130F">
              <w:rPr>
                <w:rFonts w:ascii="宋体" w:hAnsi="宋体"/>
                <w:szCs w:val="21"/>
              </w:rPr>
              <w:t>其它费用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61296F">
              <w:rPr>
                <w:rFonts w:ascii="宋体" w:hAnsi="宋体" w:hint="eastAsia"/>
                <w:szCs w:val="21"/>
              </w:rPr>
              <w:t xml:space="preserve">0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20</w:t>
            </w:r>
            <w:r w:rsidR="00951ABD">
              <w:rPr>
                <w:rFonts w:ascii="宋体" w:hAnsi="宋体" w:hint="eastAsia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1ABD" w:rsidRPr="00226E55" w:rsidTr="002A0130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646115">
              <w:rPr>
                <w:rFonts w:ascii="宋体" w:hAnsi="宋体" w:hint="eastAsia"/>
                <w:szCs w:val="21"/>
              </w:rPr>
              <w:t>业务</w:t>
            </w:r>
            <w:r>
              <w:rPr>
                <w:rFonts w:ascii="宋体" w:hAnsi="宋体" w:hint="eastAsia"/>
                <w:szCs w:val="21"/>
              </w:rPr>
              <w:t>接待</w:t>
            </w:r>
            <w:r w:rsidRPr="00646115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A130F">
              <w:rPr>
                <w:rFonts w:ascii="宋体" w:hAnsi="宋体"/>
                <w:szCs w:val="21"/>
              </w:rPr>
              <w:t>其它费用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61296F" w:rsidP="002A013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951ABD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51ABD" w:rsidRPr="00226E55" w:rsidTr="002A013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951ABD" w:rsidRDefault="00951ABD" w:rsidP="002A013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951ABD" w:rsidRDefault="00951ABD" w:rsidP="002A013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951ABD" w:rsidRPr="00226E55" w:rsidTr="002A013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16"/>
              <w:jc w:val="center"/>
              <w:rPr>
                <w:rFonts w:ascii="宋体" w:hAnsi="宋体"/>
                <w:szCs w:val="21"/>
              </w:rPr>
            </w:pPr>
          </w:p>
          <w:p w:rsidR="00951ABD" w:rsidRPr="00226E55" w:rsidRDefault="00951ABD" w:rsidP="002A0130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16"/>
              <w:jc w:val="center"/>
              <w:rPr>
                <w:rFonts w:ascii="宋体" w:hAnsi="宋体"/>
                <w:szCs w:val="21"/>
              </w:rPr>
            </w:pPr>
          </w:p>
        </w:tc>
      </w:tr>
      <w:tr w:rsidR="00951ABD" w:rsidRPr="00226E55" w:rsidTr="002A0130">
        <w:trPr>
          <w:cantSplit/>
          <w:trHeight w:val="78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51ABD" w:rsidRPr="00226E55" w:rsidTr="002A0130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1ABD" w:rsidRPr="00226E55" w:rsidTr="002A0130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Default="00951ABD" w:rsidP="002A0130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BD" w:rsidRPr="00226E55" w:rsidRDefault="00951ABD" w:rsidP="002A01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6658D" w:rsidRPr="00951ABD" w:rsidRDefault="00951ABD" w:rsidP="00C45EF5">
      <w:pPr>
        <w:spacing w:afterLines="50"/>
        <w:ind w:leftChars="-128" w:left="-269" w:rightChars="-103" w:right="-216"/>
      </w:pPr>
      <w:r w:rsidRPr="00EE3ACF">
        <w:rPr>
          <w:rFonts w:ascii="仿宋_GB2312" w:hint="eastAsia"/>
          <w:szCs w:val="21"/>
        </w:rPr>
        <w:t>注：涉及商业秘密的，委托单位、项目名称等敏感关键词用“</w:t>
      </w:r>
      <w:r w:rsidRPr="00EE3ACF">
        <w:rPr>
          <w:rFonts w:ascii="仿宋_GB2312" w:hint="eastAsia"/>
          <w:szCs w:val="21"/>
        </w:rPr>
        <w:t>*</w:t>
      </w:r>
      <w:r w:rsidRPr="00EE3ACF">
        <w:rPr>
          <w:rFonts w:ascii="仿宋_GB2312" w:hint="eastAsia"/>
          <w:szCs w:val="21"/>
        </w:rPr>
        <w:t>”替代。</w:t>
      </w:r>
    </w:p>
    <w:sectPr w:rsidR="0076658D" w:rsidRPr="00951ABD" w:rsidSect="00311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69" w:bottom="1304" w:left="1469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F2" w:rsidRDefault="00A941F2" w:rsidP="00951ABD">
      <w:r>
        <w:separator/>
      </w:r>
    </w:p>
  </w:endnote>
  <w:endnote w:type="continuationSeparator" w:id="1">
    <w:p w:rsidR="00A941F2" w:rsidRDefault="00A941F2" w:rsidP="0095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6F" w:rsidRDefault="006129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6F" w:rsidRDefault="0061296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6F" w:rsidRDefault="006129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F2" w:rsidRDefault="00A941F2" w:rsidP="00951ABD">
      <w:r>
        <w:separator/>
      </w:r>
    </w:p>
  </w:footnote>
  <w:footnote w:type="continuationSeparator" w:id="1">
    <w:p w:rsidR="00A941F2" w:rsidRDefault="00A941F2" w:rsidP="00951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6F" w:rsidRDefault="006129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6F" w:rsidRDefault="006129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6F" w:rsidRDefault="006129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ABD"/>
    <w:rsid w:val="000B0FC6"/>
    <w:rsid w:val="00100135"/>
    <w:rsid w:val="00275EE9"/>
    <w:rsid w:val="00311478"/>
    <w:rsid w:val="0061296F"/>
    <w:rsid w:val="006206ED"/>
    <w:rsid w:val="00686905"/>
    <w:rsid w:val="006B0911"/>
    <w:rsid w:val="00723222"/>
    <w:rsid w:val="0076658D"/>
    <w:rsid w:val="00816AE9"/>
    <w:rsid w:val="00951ABD"/>
    <w:rsid w:val="009E4029"/>
    <w:rsid w:val="00A941F2"/>
    <w:rsid w:val="00AB29BD"/>
    <w:rsid w:val="00C45EF5"/>
    <w:rsid w:val="00F6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A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A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12</cp:revision>
  <dcterms:created xsi:type="dcterms:W3CDTF">2016-06-06T02:49:00Z</dcterms:created>
  <dcterms:modified xsi:type="dcterms:W3CDTF">2016-07-02T02:42:00Z</dcterms:modified>
</cp:coreProperties>
</file>