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附件：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******科技成果简介模版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成果简介</w:t>
      </w:r>
    </w:p>
    <w:p>
      <w:pPr>
        <w:ind w:firstLine="480" w:firstLineChars="200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文字说明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2498725" cy="1076960"/>
            <wp:effectExtent l="0" t="0" r="15875" b="889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图片1文字解释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2498725" cy="1076960"/>
            <wp:effectExtent l="0" t="0" r="15875" b="8890"/>
            <wp:docPr id="7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标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图片2文字解释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2498725" cy="1076960"/>
            <wp:effectExtent l="0" t="0" r="15875" b="8890"/>
            <wp:docPr id="8" name="图片 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标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图片3文字解释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技术优势（参数）</w:t>
      </w:r>
    </w:p>
    <w:p>
      <w:pPr>
        <w:ind w:firstLine="480" w:firstLineChars="200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文字说明</w:t>
      </w:r>
    </w:p>
    <w:p>
      <w:p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联系方式</w:t>
      </w:r>
    </w:p>
    <w:p>
      <w:pPr>
        <w:ind w:firstLine="480" w:firstLineChars="200"/>
        <w:rPr>
          <w:rFonts w:hint="default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文字说明</w:t>
      </w:r>
    </w:p>
    <w:p>
      <w:pPr>
        <w:rPr>
          <w:rFonts w:hint="default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参考模版1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92675" cy="3605530"/>
            <wp:effectExtent l="0" t="0" r="317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参考模版2</w:t>
      </w:r>
    </w:p>
    <w:p>
      <w:pPr>
        <w:jc w:val="center"/>
        <w:rPr>
          <w:rFonts w:hint="default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94275" cy="4349750"/>
            <wp:effectExtent l="0" t="0" r="15875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057C5"/>
    <w:rsid w:val="0EE3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2021-10-11T00:43:00Z</dcterms:created>
  <dc:creator>user</dc:creator>
  <cp:lastModifiedBy>祝洁辉</cp:lastModifiedBy>
  <dcterms:modified xsi:type="dcterms:W3CDTF">2021-10-11T02:39:24Z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21B284AF54FB4DF6A6B3289ADEAA9F2F</vt:lpwstr>
  </property>
</Properties>
</file>